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D4582" w14:textId="77777777" w:rsidR="00582B8D" w:rsidRDefault="00582B8D" w:rsidP="00D21908">
      <w:pPr>
        <w:jc w:val="center"/>
      </w:pPr>
      <w:bookmarkStart w:id="0" w:name="_GoBack"/>
      <w:bookmarkEnd w:id="0"/>
      <w:r w:rsidRPr="00582B8D">
        <w:rPr>
          <w:b/>
          <w:bCs/>
          <w:sz w:val="32"/>
          <w:szCs w:val="32"/>
        </w:rPr>
        <w:t>BULLETIN D’INSCRIPTION</w:t>
      </w:r>
      <w:r>
        <w:t xml:space="preserve"> </w:t>
      </w:r>
      <w:r>
        <w:br/>
        <w:t>SEMAINE DU TOURISME ECONOMIQUE</w:t>
      </w:r>
      <w:r w:rsidR="006F3A87">
        <w:t xml:space="preserve"> ET DES SAVOIR-FAIRE</w:t>
      </w:r>
      <w:r w:rsidR="006F3A87">
        <w:br/>
        <w:t>1</w:t>
      </w:r>
      <w:r w:rsidR="006F3A87" w:rsidRPr="006F3A87">
        <w:rPr>
          <w:vertAlign w:val="superscript"/>
        </w:rPr>
        <w:t>ère</w:t>
      </w:r>
      <w:r w:rsidR="006F3A87">
        <w:t xml:space="preserve"> Edition - BRETAGNE</w:t>
      </w:r>
      <w:r>
        <w:br/>
        <w:t>DU 25 AU 3</w:t>
      </w:r>
      <w:r w:rsidR="00D21908">
        <w:t>1</w:t>
      </w:r>
      <w:r>
        <w:t xml:space="preserve"> OCTOBRE 2021</w:t>
      </w:r>
    </w:p>
    <w:p w14:paraId="1FE067CB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 w:rsidRPr="00582B8D">
        <w:rPr>
          <w:b/>
          <w:bCs/>
          <w:sz w:val="32"/>
          <w:szCs w:val="32"/>
        </w:rPr>
        <w:t>Entreprise :</w:t>
      </w:r>
    </w:p>
    <w:p w14:paraId="7EFA88DF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</w:rPr>
      </w:pPr>
      <w:r w:rsidRPr="00582B8D">
        <w:rPr>
          <w:b/>
          <w:bCs/>
        </w:rPr>
        <w:t>NOM et prénom du représentant</w:t>
      </w:r>
      <w:r>
        <w:rPr>
          <w:b/>
          <w:bCs/>
        </w:rPr>
        <w:t xml:space="preserve"> : </w:t>
      </w:r>
    </w:p>
    <w:p w14:paraId="6C61C0B4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Adresse :</w:t>
      </w:r>
    </w:p>
    <w:p w14:paraId="7D2AB698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Code Postal :</w:t>
      </w:r>
    </w:p>
    <w:p w14:paraId="6AABD323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Ville :</w:t>
      </w:r>
    </w:p>
    <w:p w14:paraId="5CCFD189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Téléphone :</w:t>
      </w:r>
    </w:p>
    <w:p w14:paraId="2BA65D39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Email :</w:t>
      </w:r>
    </w:p>
    <w:p w14:paraId="28530F20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Site internet :</w:t>
      </w:r>
    </w:p>
    <w:p w14:paraId="15781A0A" w14:textId="50C212F1" w:rsidR="00582B8D" w:rsidRDefault="00684E25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Géolocalisation</w:t>
      </w:r>
      <w:r w:rsidR="0013304D">
        <w:t xml:space="preserve"> : </w:t>
      </w:r>
    </w:p>
    <w:p w14:paraId="3B8BBC30" w14:textId="77777777" w:rsidR="004A10B1" w:rsidRDefault="004A10B1" w:rsidP="004A10B1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Catégorie d’entreprise :</w:t>
      </w:r>
      <w:r>
        <w:br/>
      </w:r>
      <w:r>
        <w:rPr>
          <w:rFonts w:cs="Calibri"/>
        </w:rPr>
        <w:t>□</w:t>
      </w:r>
      <w:r>
        <w:t xml:space="preserve"> Agroalimentaire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Artisanat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Culture / Loisirs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Environnement</w:t>
      </w:r>
      <w:r>
        <w:br/>
      </w:r>
      <w:r w:rsidRPr="00582B8D">
        <w:rPr>
          <w:rFonts w:cs="Calibri"/>
        </w:rPr>
        <w:t>□</w:t>
      </w:r>
      <w:r>
        <w:t xml:space="preserve"> Imprimerie</w:t>
      </w:r>
      <w:r>
        <w:br/>
      </w:r>
      <w:r w:rsidRPr="00582B8D">
        <w:rPr>
          <w:rFonts w:cs="Calibri"/>
        </w:rPr>
        <w:t>□</w:t>
      </w:r>
      <w:r>
        <w:t xml:space="preserve"> Industrie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Médias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Producteurs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Services </w:t>
      </w:r>
      <w:r>
        <w:br/>
      </w:r>
      <w:r w:rsidRPr="00582B8D">
        <w:rPr>
          <w:rFonts w:cs="Calibri"/>
        </w:rPr>
        <w:t>□</w:t>
      </w:r>
      <w:r>
        <w:t xml:space="preserve"> Autres (précisez) :</w:t>
      </w:r>
    </w:p>
    <w:p w14:paraId="7ABF4D02" w14:textId="77777777" w:rsidR="00684E25" w:rsidRPr="004A10B1" w:rsidRDefault="004A10B1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cs="Calibri"/>
        </w:rPr>
      </w:pPr>
      <w:r>
        <w:t>Label(s) :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Qualité Tourisme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Tourisme et Handicap </w:t>
      </w:r>
      <w: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Site remarquable du goût</w:t>
      </w:r>
      <w:r>
        <w:rPr>
          <w:rFonts w:cs="Calibri"/>
        </w:rP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Entreprise du patrimoine vivant</w:t>
      </w:r>
      <w:r>
        <w:rPr>
          <w:rFonts w:cs="Calibri"/>
        </w:rPr>
        <w:br/>
      </w:r>
      <w:r w:rsidRPr="00582B8D">
        <w:rPr>
          <w:rFonts w:cs="Calibri"/>
        </w:rPr>
        <w:t>□</w:t>
      </w:r>
      <w:r>
        <w:rPr>
          <w:rFonts w:cs="Calibri"/>
        </w:rPr>
        <w:t xml:space="preserve"> Autre </w:t>
      </w:r>
    </w:p>
    <w:p w14:paraId="17FA422F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</w:rPr>
      </w:pPr>
      <w:r w:rsidRPr="00582B8D">
        <w:rPr>
          <w:b/>
          <w:bCs/>
        </w:rPr>
        <w:t>Personne à contacter pour l’organisation des visites</w:t>
      </w:r>
      <w:r>
        <w:rPr>
          <w:b/>
          <w:bCs/>
        </w:rPr>
        <w:t> :</w:t>
      </w:r>
    </w:p>
    <w:p w14:paraId="76C9D3AC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Fonction :</w:t>
      </w:r>
    </w:p>
    <w:p w14:paraId="37CA5C14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Email :</w:t>
      </w:r>
    </w:p>
    <w:p w14:paraId="693B4900" w14:textId="77777777" w:rsidR="00582B8D" w:rsidRDefault="00582B8D" w:rsidP="00582B8D"/>
    <w:p w14:paraId="226C67C2" w14:textId="77777777" w:rsidR="00582B8D" w:rsidRP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Organisation des visites</w:t>
      </w:r>
    </w:p>
    <w:p w14:paraId="33D54063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Nombre de personnes maximum autorisé par visite</w:t>
      </w:r>
      <w:r w:rsidR="00833102">
        <w:t xml:space="preserve"> : </w:t>
      </w:r>
    </w:p>
    <w:p w14:paraId="1713F7AD" w14:textId="77777777" w:rsidR="009C3AE6" w:rsidRPr="00582B8D" w:rsidRDefault="009C3AE6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Nombre minimum d’inscrits pour qu’ait lieu la visite : </w:t>
      </w:r>
    </w:p>
    <w:p w14:paraId="741155ED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Durée de la visite</w:t>
      </w:r>
      <w:r w:rsidR="00833102">
        <w:t xml:space="preserve"> : </w:t>
      </w:r>
    </w:p>
    <w:p w14:paraId="581A5A22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Age minimum</w:t>
      </w:r>
      <w:r w:rsidR="00833102">
        <w:t xml:space="preserve"> : </w:t>
      </w:r>
    </w:p>
    <w:p w14:paraId="0600C011" w14:textId="77777777" w:rsidR="00D21908" w:rsidRDefault="00D21908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cs="Calibri"/>
        </w:rPr>
      </w:pPr>
      <w:r>
        <w:t xml:space="preserve">Type de </w:t>
      </w:r>
      <w:r w:rsidR="00833102">
        <w:t>visite :</w:t>
      </w:r>
      <w:r>
        <w:t xml:space="preserve"> (choix multiple)</w:t>
      </w:r>
      <w:r w:rsidR="00582B8D">
        <w:br/>
      </w:r>
      <w:r w:rsidR="00582B8D">
        <w:rPr>
          <w:rFonts w:cs="Calibri"/>
        </w:rPr>
        <w:t>□</w:t>
      </w:r>
      <w:r>
        <w:rPr>
          <w:rFonts w:cs="Calibri"/>
        </w:rPr>
        <w:t xml:space="preserve"> visite guidée</w:t>
      </w:r>
      <w:r>
        <w:rPr>
          <w:rFonts w:cs="Calibri"/>
        </w:rPr>
        <w:br/>
        <w:t>□ visite libre</w:t>
      </w:r>
      <w:r>
        <w:rPr>
          <w:rFonts w:cs="Calibri"/>
        </w:rPr>
        <w:br/>
        <w:t xml:space="preserve">□ atelier </w:t>
      </w:r>
      <w:r>
        <w:rPr>
          <w:rFonts w:cs="Calibri"/>
        </w:rPr>
        <w:br/>
        <w:t>□ conférence</w:t>
      </w:r>
      <w:r>
        <w:rPr>
          <w:rFonts w:cs="Calibri"/>
        </w:rPr>
        <w:br/>
        <w:t xml:space="preserve">□ exposition </w:t>
      </w:r>
      <w:r>
        <w:rPr>
          <w:rFonts w:cs="Calibri"/>
        </w:rPr>
        <w:br/>
        <w:t>□ projection</w:t>
      </w:r>
      <w:r>
        <w:rPr>
          <w:rFonts w:cs="Calibri"/>
        </w:rPr>
        <w:br/>
        <w:t>□ autre</w:t>
      </w:r>
    </w:p>
    <w:p w14:paraId="65D50D5D" w14:textId="77777777" w:rsidR="00D21908" w:rsidRDefault="00D21908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</w:p>
    <w:p w14:paraId="396E83AD" w14:textId="77777777" w:rsidR="00582B8D" w:rsidRDefault="00582B8D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Dégustation lors de la visite :</w:t>
      </w:r>
      <w:r w:rsidR="0042168C">
        <w:t xml:space="preserve"> </w:t>
      </w:r>
      <w:r w:rsidR="0042168C" w:rsidRPr="00582B8D">
        <w:rPr>
          <w:rFonts w:cs="Calibri"/>
        </w:rPr>
        <w:t>□</w:t>
      </w:r>
      <w:r w:rsidR="0042168C">
        <w:rPr>
          <w:rFonts w:cs="Calibri"/>
        </w:rPr>
        <w:t xml:space="preserve"> </w:t>
      </w:r>
      <w:r w:rsidR="0042168C">
        <w:t xml:space="preserve">OUI  </w:t>
      </w:r>
      <w:r w:rsidR="0042168C" w:rsidRPr="00582B8D">
        <w:rPr>
          <w:rFonts w:cs="Calibri"/>
        </w:rPr>
        <w:t>□</w:t>
      </w:r>
      <w:r w:rsidR="0042168C">
        <w:rPr>
          <w:rFonts w:cs="Calibri"/>
        </w:rPr>
        <w:t xml:space="preserve"> </w:t>
      </w:r>
      <w:r w:rsidR="0042168C">
        <w:t>NON</w:t>
      </w:r>
    </w:p>
    <w:p w14:paraId="5FBE43FC" w14:textId="77777777" w:rsidR="0042168C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Vente en fin de visite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214306F8" w14:textId="77777777" w:rsidR="0042168C" w:rsidRDefault="0042168C" w:rsidP="0042168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Accessible aux personnes à mobilité réduite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236F2B91" w14:textId="77777777" w:rsidR="00582B8D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Acceptez-vous des contacts médias :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7AE71A7C" w14:textId="77777777" w:rsidR="00582B8D" w:rsidRDefault="0042168C" w:rsidP="00582B8D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 xml:space="preserve">Seriez-vous intéressé pour accueillir la conférence de presse de la Semaine du Tourisme Economique dans vos locaux ?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 xml:space="preserve">OUI  </w:t>
      </w:r>
      <w:r w:rsidRPr="00582B8D">
        <w:rPr>
          <w:rFonts w:cs="Calibri"/>
        </w:rPr>
        <w:t>□</w:t>
      </w:r>
      <w:r>
        <w:rPr>
          <w:rFonts w:cs="Calibri"/>
        </w:rPr>
        <w:t xml:space="preserve"> </w:t>
      </w:r>
      <w:r>
        <w:t>NON</w:t>
      </w:r>
    </w:p>
    <w:p w14:paraId="352BB975" w14:textId="77777777" w:rsidR="00582B8D" w:rsidRDefault="0042168C" w:rsidP="0042168C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>
        <w:t>Indications itinéraire et stationnement :</w:t>
      </w:r>
      <w:r>
        <w:br/>
      </w:r>
    </w:p>
    <w:p w14:paraId="69767C37" w14:textId="77777777" w:rsidR="00582B8D" w:rsidRDefault="00582B8D" w:rsidP="00582B8D"/>
    <w:p w14:paraId="01884B76" w14:textId="77777777" w:rsidR="0042168C" w:rsidRDefault="0042168C" w:rsidP="00582B8D"/>
    <w:p w14:paraId="64C39C8C" w14:textId="77777777" w:rsidR="00833102" w:rsidRDefault="00833102" w:rsidP="00582B8D"/>
    <w:p w14:paraId="3F5986EB" w14:textId="77777777" w:rsidR="0042168C" w:rsidRDefault="0042168C" w:rsidP="00582B8D"/>
    <w:tbl>
      <w:tblPr>
        <w:tblStyle w:val="Grilledutableau"/>
        <w:tblW w:w="10137" w:type="dxa"/>
        <w:tblLook w:val="04A0" w:firstRow="1" w:lastRow="0" w:firstColumn="1" w:lastColumn="0" w:noHBand="0" w:noVBand="1"/>
      </w:tblPr>
      <w:tblGrid>
        <w:gridCol w:w="1191"/>
        <w:gridCol w:w="1278"/>
        <w:gridCol w:w="1278"/>
        <w:gridCol w:w="1278"/>
        <w:gridCol w:w="1278"/>
        <w:gridCol w:w="1278"/>
        <w:gridCol w:w="1278"/>
        <w:gridCol w:w="1278"/>
      </w:tblGrid>
      <w:tr w:rsidR="00D21908" w14:paraId="31D0287C" w14:textId="77777777" w:rsidTr="00D21908">
        <w:tc>
          <w:tcPr>
            <w:tcW w:w="10137" w:type="dxa"/>
            <w:gridSpan w:val="8"/>
          </w:tcPr>
          <w:p w14:paraId="6899C56D" w14:textId="77777777" w:rsidR="00D21908" w:rsidRDefault="00D21908" w:rsidP="00582B8D">
            <w:r>
              <w:t>Organisation des visites : merci d’indiquer l’heure de départ de vos visites dans les cases correspondantes (il peut y avoir plusieurs départs dans une même case)</w:t>
            </w:r>
            <w:r w:rsidR="009C3AE6">
              <w:t xml:space="preserve">. </w:t>
            </w:r>
          </w:p>
          <w:p w14:paraId="6E37E18D" w14:textId="77777777" w:rsidR="00D21908" w:rsidRDefault="00D21908" w:rsidP="00582B8D"/>
          <w:p w14:paraId="70D4E132" w14:textId="77777777" w:rsidR="009C3AE6" w:rsidRDefault="009C3AE6" w:rsidP="00582B8D">
            <w:r>
              <w:lastRenderedPageBreak/>
              <w:t>L’organisation se laissera le droit de coupler certains créneaux en fonction du nombre d’inscrits dans chaque créneau.</w:t>
            </w:r>
          </w:p>
        </w:tc>
      </w:tr>
      <w:tr w:rsidR="00D21908" w14:paraId="3FF9B7D3" w14:textId="77777777" w:rsidTr="00D21908">
        <w:tc>
          <w:tcPr>
            <w:tcW w:w="1191" w:type="dxa"/>
          </w:tcPr>
          <w:p w14:paraId="19ADF77D" w14:textId="77777777" w:rsidR="00D21908" w:rsidRDefault="00D21908" w:rsidP="00582B8D"/>
        </w:tc>
        <w:tc>
          <w:tcPr>
            <w:tcW w:w="1278" w:type="dxa"/>
          </w:tcPr>
          <w:p w14:paraId="41FC331A" w14:textId="77777777" w:rsidR="00D21908" w:rsidRDefault="00D21908" w:rsidP="00582B8D">
            <w:r>
              <w:t xml:space="preserve">Lundi </w:t>
            </w:r>
          </w:p>
          <w:p w14:paraId="03414B3C" w14:textId="77777777" w:rsidR="00D21908" w:rsidRDefault="00D21908" w:rsidP="00582B8D">
            <w:r>
              <w:t>25/10/2021</w:t>
            </w:r>
          </w:p>
        </w:tc>
        <w:tc>
          <w:tcPr>
            <w:tcW w:w="1278" w:type="dxa"/>
          </w:tcPr>
          <w:p w14:paraId="7AEFE7A7" w14:textId="77777777" w:rsidR="00D21908" w:rsidRDefault="00D21908" w:rsidP="00582B8D">
            <w:r>
              <w:t>Mardi</w:t>
            </w:r>
            <w:r>
              <w:br/>
              <w:t>26/10/2021</w:t>
            </w:r>
          </w:p>
        </w:tc>
        <w:tc>
          <w:tcPr>
            <w:tcW w:w="1278" w:type="dxa"/>
          </w:tcPr>
          <w:p w14:paraId="6096EDFA" w14:textId="77777777" w:rsidR="00D21908" w:rsidRDefault="00D21908" w:rsidP="00582B8D">
            <w:r>
              <w:t>Mercredi</w:t>
            </w:r>
          </w:p>
          <w:p w14:paraId="1934676A" w14:textId="77777777" w:rsidR="00D21908" w:rsidRDefault="00D21908" w:rsidP="00582B8D">
            <w:r>
              <w:t>27/10/2021</w:t>
            </w:r>
          </w:p>
        </w:tc>
        <w:tc>
          <w:tcPr>
            <w:tcW w:w="1278" w:type="dxa"/>
          </w:tcPr>
          <w:p w14:paraId="0A700DF3" w14:textId="77777777" w:rsidR="00D21908" w:rsidRDefault="00D21908" w:rsidP="00582B8D">
            <w:r>
              <w:t>Jeudi</w:t>
            </w:r>
          </w:p>
          <w:p w14:paraId="07D3DED9" w14:textId="77777777" w:rsidR="00D21908" w:rsidRDefault="00D21908" w:rsidP="00582B8D">
            <w:r>
              <w:t>28/10/2021</w:t>
            </w:r>
          </w:p>
        </w:tc>
        <w:tc>
          <w:tcPr>
            <w:tcW w:w="1278" w:type="dxa"/>
          </w:tcPr>
          <w:p w14:paraId="6618EDD1" w14:textId="77777777" w:rsidR="00D21908" w:rsidRDefault="00D21908" w:rsidP="00582B8D">
            <w:r>
              <w:t>Vendredi</w:t>
            </w:r>
          </w:p>
          <w:p w14:paraId="65685399" w14:textId="77777777" w:rsidR="00D21908" w:rsidRDefault="00D21908" w:rsidP="00582B8D">
            <w:r>
              <w:t>29/10/2021</w:t>
            </w:r>
          </w:p>
        </w:tc>
        <w:tc>
          <w:tcPr>
            <w:tcW w:w="1278" w:type="dxa"/>
          </w:tcPr>
          <w:p w14:paraId="6E5C0B44" w14:textId="77777777" w:rsidR="00D21908" w:rsidRDefault="00D21908" w:rsidP="00582B8D">
            <w:r>
              <w:t>Samedi</w:t>
            </w:r>
          </w:p>
          <w:p w14:paraId="5C29251D" w14:textId="77777777" w:rsidR="00D21908" w:rsidRDefault="00D21908" w:rsidP="00582B8D">
            <w:r>
              <w:t>30/10/2021</w:t>
            </w:r>
          </w:p>
        </w:tc>
        <w:tc>
          <w:tcPr>
            <w:tcW w:w="1278" w:type="dxa"/>
          </w:tcPr>
          <w:p w14:paraId="3181BBA7" w14:textId="77777777" w:rsidR="00D21908" w:rsidRDefault="00D21908" w:rsidP="00D21908">
            <w:r>
              <w:t>Dimanche</w:t>
            </w:r>
          </w:p>
          <w:p w14:paraId="5908C1A5" w14:textId="77777777" w:rsidR="00D21908" w:rsidRDefault="00D21908" w:rsidP="00D21908">
            <w:r>
              <w:t>31/10/2021</w:t>
            </w:r>
          </w:p>
        </w:tc>
      </w:tr>
      <w:tr w:rsidR="00D21908" w14:paraId="42C8BDEC" w14:textId="77777777" w:rsidTr="00D21908">
        <w:tc>
          <w:tcPr>
            <w:tcW w:w="1191" w:type="dxa"/>
          </w:tcPr>
          <w:p w14:paraId="6A0DEE2B" w14:textId="77777777" w:rsidR="00D21908" w:rsidRDefault="00D21908" w:rsidP="00582B8D">
            <w:r>
              <w:t>Matin</w:t>
            </w:r>
          </w:p>
        </w:tc>
        <w:tc>
          <w:tcPr>
            <w:tcW w:w="1278" w:type="dxa"/>
          </w:tcPr>
          <w:p w14:paraId="3376E3A1" w14:textId="77777777" w:rsidR="00D21908" w:rsidRDefault="00D21908" w:rsidP="00582B8D"/>
          <w:p w14:paraId="73076290" w14:textId="77777777" w:rsidR="00D21908" w:rsidRDefault="00D21908" w:rsidP="00582B8D"/>
        </w:tc>
        <w:tc>
          <w:tcPr>
            <w:tcW w:w="1278" w:type="dxa"/>
          </w:tcPr>
          <w:p w14:paraId="7D5D2EA9" w14:textId="77777777" w:rsidR="00D21908" w:rsidRDefault="00D21908" w:rsidP="00582B8D"/>
        </w:tc>
        <w:tc>
          <w:tcPr>
            <w:tcW w:w="1278" w:type="dxa"/>
          </w:tcPr>
          <w:p w14:paraId="7AD40F70" w14:textId="77777777" w:rsidR="00D21908" w:rsidRDefault="00D21908" w:rsidP="00582B8D"/>
        </w:tc>
        <w:tc>
          <w:tcPr>
            <w:tcW w:w="1278" w:type="dxa"/>
          </w:tcPr>
          <w:p w14:paraId="34613A3E" w14:textId="77777777" w:rsidR="00D21908" w:rsidRDefault="00D21908" w:rsidP="00582B8D"/>
        </w:tc>
        <w:tc>
          <w:tcPr>
            <w:tcW w:w="1278" w:type="dxa"/>
          </w:tcPr>
          <w:p w14:paraId="11042E6C" w14:textId="77777777" w:rsidR="00D21908" w:rsidRDefault="00D21908" w:rsidP="00582B8D"/>
        </w:tc>
        <w:tc>
          <w:tcPr>
            <w:tcW w:w="1278" w:type="dxa"/>
          </w:tcPr>
          <w:p w14:paraId="6875AD2A" w14:textId="77777777" w:rsidR="00D21908" w:rsidRDefault="00D21908" w:rsidP="00582B8D"/>
        </w:tc>
        <w:tc>
          <w:tcPr>
            <w:tcW w:w="1278" w:type="dxa"/>
          </w:tcPr>
          <w:p w14:paraId="05810C7D" w14:textId="77777777" w:rsidR="00D21908" w:rsidRDefault="00D21908" w:rsidP="00582B8D"/>
        </w:tc>
      </w:tr>
      <w:tr w:rsidR="00D21908" w14:paraId="05EF3EC6" w14:textId="77777777" w:rsidTr="00D21908">
        <w:tc>
          <w:tcPr>
            <w:tcW w:w="1191" w:type="dxa"/>
          </w:tcPr>
          <w:p w14:paraId="2A2AEE83" w14:textId="77777777" w:rsidR="00D21908" w:rsidRDefault="00D21908" w:rsidP="00582B8D">
            <w:r>
              <w:t>Midi</w:t>
            </w:r>
          </w:p>
        </w:tc>
        <w:tc>
          <w:tcPr>
            <w:tcW w:w="1278" w:type="dxa"/>
          </w:tcPr>
          <w:p w14:paraId="4C0CE105" w14:textId="77777777" w:rsidR="00D21908" w:rsidRDefault="00D21908" w:rsidP="00582B8D"/>
          <w:p w14:paraId="252156F5" w14:textId="77777777" w:rsidR="00D21908" w:rsidRDefault="00D21908" w:rsidP="00582B8D"/>
        </w:tc>
        <w:tc>
          <w:tcPr>
            <w:tcW w:w="1278" w:type="dxa"/>
          </w:tcPr>
          <w:p w14:paraId="0B11BC30" w14:textId="77777777" w:rsidR="00D21908" w:rsidRDefault="00D21908" w:rsidP="00582B8D"/>
        </w:tc>
        <w:tc>
          <w:tcPr>
            <w:tcW w:w="1278" w:type="dxa"/>
          </w:tcPr>
          <w:p w14:paraId="426D4658" w14:textId="77777777" w:rsidR="00D21908" w:rsidRDefault="00D21908" w:rsidP="00582B8D"/>
        </w:tc>
        <w:tc>
          <w:tcPr>
            <w:tcW w:w="1278" w:type="dxa"/>
          </w:tcPr>
          <w:p w14:paraId="75306DB1" w14:textId="77777777" w:rsidR="00D21908" w:rsidRDefault="00D21908" w:rsidP="00582B8D"/>
        </w:tc>
        <w:tc>
          <w:tcPr>
            <w:tcW w:w="1278" w:type="dxa"/>
          </w:tcPr>
          <w:p w14:paraId="5DED0354" w14:textId="77777777" w:rsidR="00D21908" w:rsidRDefault="00D21908" w:rsidP="00582B8D"/>
        </w:tc>
        <w:tc>
          <w:tcPr>
            <w:tcW w:w="1278" w:type="dxa"/>
          </w:tcPr>
          <w:p w14:paraId="68A59A3C" w14:textId="77777777" w:rsidR="00D21908" w:rsidRDefault="00D21908" w:rsidP="00582B8D"/>
        </w:tc>
        <w:tc>
          <w:tcPr>
            <w:tcW w:w="1278" w:type="dxa"/>
          </w:tcPr>
          <w:p w14:paraId="341ADF24" w14:textId="77777777" w:rsidR="00D21908" w:rsidRDefault="00D21908" w:rsidP="00582B8D"/>
        </w:tc>
      </w:tr>
      <w:tr w:rsidR="00D21908" w14:paraId="76027E9D" w14:textId="77777777" w:rsidTr="00D21908">
        <w:tc>
          <w:tcPr>
            <w:tcW w:w="1191" w:type="dxa"/>
          </w:tcPr>
          <w:p w14:paraId="4647EB79" w14:textId="77777777" w:rsidR="00D21908" w:rsidRDefault="00D21908" w:rsidP="00582B8D">
            <w:r>
              <w:t>Après-midi</w:t>
            </w:r>
          </w:p>
        </w:tc>
        <w:tc>
          <w:tcPr>
            <w:tcW w:w="1278" w:type="dxa"/>
          </w:tcPr>
          <w:p w14:paraId="50216DFA" w14:textId="77777777" w:rsidR="00D21908" w:rsidRDefault="00D21908" w:rsidP="00582B8D"/>
          <w:p w14:paraId="2D84F4AD" w14:textId="77777777" w:rsidR="00D21908" w:rsidRDefault="00D21908" w:rsidP="00582B8D"/>
        </w:tc>
        <w:tc>
          <w:tcPr>
            <w:tcW w:w="1278" w:type="dxa"/>
          </w:tcPr>
          <w:p w14:paraId="60AB570E" w14:textId="77777777" w:rsidR="00D21908" w:rsidRDefault="00D21908" w:rsidP="00582B8D"/>
        </w:tc>
        <w:tc>
          <w:tcPr>
            <w:tcW w:w="1278" w:type="dxa"/>
          </w:tcPr>
          <w:p w14:paraId="2837957F" w14:textId="77777777" w:rsidR="00D21908" w:rsidRDefault="00D21908" w:rsidP="00582B8D"/>
        </w:tc>
        <w:tc>
          <w:tcPr>
            <w:tcW w:w="1278" w:type="dxa"/>
          </w:tcPr>
          <w:p w14:paraId="776EE1B4" w14:textId="77777777" w:rsidR="00D21908" w:rsidRDefault="00D21908" w:rsidP="00582B8D"/>
        </w:tc>
        <w:tc>
          <w:tcPr>
            <w:tcW w:w="1278" w:type="dxa"/>
          </w:tcPr>
          <w:p w14:paraId="73D5BBE9" w14:textId="77777777" w:rsidR="00D21908" w:rsidRDefault="00D21908" w:rsidP="00582B8D"/>
        </w:tc>
        <w:tc>
          <w:tcPr>
            <w:tcW w:w="1278" w:type="dxa"/>
          </w:tcPr>
          <w:p w14:paraId="6996CDDB" w14:textId="77777777" w:rsidR="00D21908" w:rsidRDefault="00D21908" w:rsidP="00582B8D"/>
        </w:tc>
        <w:tc>
          <w:tcPr>
            <w:tcW w:w="1278" w:type="dxa"/>
          </w:tcPr>
          <w:p w14:paraId="59644045" w14:textId="77777777" w:rsidR="00D21908" w:rsidRDefault="00D21908" w:rsidP="00582B8D"/>
        </w:tc>
      </w:tr>
      <w:tr w:rsidR="00D21908" w14:paraId="21E306A8" w14:textId="77777777" w:rsidTr="00D21908">
        <w:tc>
          <w:tcPr>
            <w:tcW w:w="1191" w:type="dxa"/>
          </w:tcPr>
          <w:p w14:paraId="58C04E49" w14:textId="77777777" w:rsidR="00D21908" w:rsidRDefault="00D21908" w:rsidP="00582B8D">
            <w:r>
              <w:t>Soir</w:t>
            </w:r>
          </w:p>
        </w:tc>
        <w:tc>
          <w:tcPr>
            <w:tcW w:w="1278" w:type="dxa"/>
          </w:tcPr>
          <w:p w14:paraId="64882D18" w14:textId="77777777" w:rsidR="00D21908" w:rsidRDefault="00D21908" w:rsidP="00582B8D"/>
          <w:p w14:paraId="5736E51B" w14:textId="77777777" w:rsidR="00D21908" w:rsidRDefault="00D21908" w:rsidP="00582B8D"/>
        </w:tc>
        <w:tc>
          <w:tcPr>
            <w:tcW w:w="1278" w:type="dxa"/>
          </w:tcPr>
          <w:p w14:paraId="70003285" w14:textId="77777777" w:rsidR="00D21908" w:rsidRDefault="00D21908" w:rsidP="00582B8D"/>
        </w:tc>
        <w:tc>
          <w:tcPr>
            <w:tcW w:w="1278" w:type="dxa"/>
          </w:tcPr>
          <w:p w14:paraId="529EFFDE" w14:textId="77777777" w:rsidR="00D21908" w:rsidRDefault="00D21908" w:rsidP="00582B8D"/>
        </w:tc>
        <w:tc>
          <w:tcPr>
            <w:tcW w:w="1278" w:type="dxa"/>
          </w:tcPr>
          <w:p w14:paraId="38CAC2B0" w14:textId="77777777" w:rsidR="00D21908" w:rsidRDefault="00D21908" w:rsidP="00582B8D"/>
        </w:tc>
        <w:tc>
          <w:tcPr>
            <w:tcW w:w="1278" w:type="dxa"/>
          </w:tcPr>
          <w:p w14:paraId="559BA803" w14:textId="77777777" w:rsidR="00D21908" w:rsidRDefault="00D21908" w:rsidP="00582B8D"/>
        </w:tc>
        <w:tc>
          <w:tcPr>
            <w:tcW w:w="1278" w:type="dxa"/>
          </w:tcPr>
          <w:p w14:paraId="4F895F45" w14:textId="77777777" w:rsidR="00D21908" w:rsidRDefault="00D21908" w:rsidP="00582B8D"/>
        </w:tc>
        <w:tc>
          <w:tcPr>
            <w:tcW w:w="1278" w:type="dxa"/>
          </w:tcPr>
          <w:p w14:paraId="6418AE49" w14:textId="77777777" w:rsidR="00D21908" w:rsidRDefault="00D21908" w:rsidP="00582B8D"/>
        </w:tc>
      </w:tr>
    </w:tbl>
    <w:p w14:paraId="1D83103C" w14:textId="77777777" w:rsidR="0042168C" w:rsidRDefault="0042168C" w:rsidP="00582B8D"/>
    <w:p w14:paraId="48127FEC" w14:textId="77777777" w:rsidR="0042168C" w:rsidRDefault="0042168C" w:rsidP="00582B8D"/>
    <w:p w14:paraId="08C26E6F" w14:textId="77777777" w:rsid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Communication</w:t>
      </w:r>
    </w:p>
    <w:p w14:paraId="261348CE" w14:textId="77777777" w:rsidR="00656DB7" w:rsidRP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>Descriptif de votre entreprise pour la plateforme d’inscription WEB :</w:t>
      </w:r>
      <w:r w:rsidRPr="00656DB7">
        <w:t xml:space="preserve"> (nature de l’entreprise, intérêt de la visite, </w:t>
      </w:r>
      <w:r w:rsidR="00E621AA" w:rsidRPr="00656DB7">
        <w:t>historique</w:t>
      </w:r>
      <w:r w:rsidR="00E621AA">
        <w:t>…</w:t>
      </w:r>
      <w:r w:rsidRPr="00656DB7">
        <w:t>)</w:t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  <w:r w:rsidRPr="00656DB7">
        <w:br/>
      </w:r>
    </w:p>
    <w:p w14:paraId="4CDCCE51" w14:textId="77777777" w:rsidR="00656DB7" w:rsidRP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 xml:space="preserve">Recommandations particulières : </w:t>
      </w:r>
      <w:r w:rsidRPr="00656DB7">
        <w:t>(Présentation carte d’identité, chaussures fermées, chaussures à talons hauts interdits, vêtements chauds, prise de vue interdite…)</w:t>
      </w:r>
    </w:p>
    <w:p w14:paraId="39D0567E" w14:textId="0CE11B4B" w:rsidR="00656DB7" w:rsidRDefault="00656DB7" w:rsidP="00656DB7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  <w:between w:val="single" w:sz="4" w:space="1" w:color="auto"/>
        </w:pBdr>
      </w:pPr>
      <w:r w:rsidRPr="00656DB7">
        <w:rPr>
          <w:b/>
          <w:bCs/>
        </w:rPr>
        <w:t>IMPORTANT : photos, vidéos, logo</w:t>
      </w:r>
      <w:r w:rsidRPr="00656DB7">
        <w:t xml:space="preserve">… de votre entreprise (libres de droits ou ©) pour </w:t>
      </w:r>
      <w:r w:rsidR="0013304D">
        <w:t>la communication de l’évènement à nous transmettre pour mettre que la plateforme de réservation.</w:t>
      </w:r>
    </w:p>
    <w:p w14:paraId="0EA8C266" w14:textId="77777777" w:rsidR="00811887" w:rsidRDefault="00811887" w:rsidP="00656DB7"/>
    <w:p w14:paraId="0893054E" w14:textId="14B84436" w:rsidR="00833102" w:rsidRPr="0013304D" w:rsidRDefault="00656DB7" w:rsidP="0013304D">
      <w:pPr>
        <w:jc w:val="center"/>
        <w:rPr>
          <w:b/>
          <w:sz w:val="32"/>
          <w:szCs w:val="32"/>
        </w:rPr>
      </w:pPr>
      <w:r w:rsidRPr="0013304D">
        <w:rPr>
          <w:b/>
          <w:sz w:val="32"/>
          <w:szCs w:val="32"/>
        </w:rPr>
        <w:t xml:space="preserve">Réponse à transmettre au plus tard pour </w:t>
      </w:r>
      <w:r w:rsidR="00AE4E73" w:rsidRPr="0013304D">
        <w:rPr>
          <w:b/>
          <w:sz w:val="32"/>
          <w:szCs w:val="32"/>
        </w:rPr>
        <w:t xml:space="preserve">le 15 mai 2021 </w:t>
      </w:r>
    </w:p>
    <w:p w14:paraId="0B3F3989" w14:textId="170AB872" w:rsidR="00656DB7" w:rsidRDefault="00656DB7" w:rsidP="0013304D">
      <w:pPr>
        <w:jc w:val="center"/>
      </w:pPr>
      <w:r>
        <w:t xml:space="preserve">Par e-mail à : </w:t>
      </w:r>
      <w:hyperlink r:id="rId10" w:history="1">
        <w:r w:rsidR="00AE4E73" w:rsidRPr="004A5D71">
          <w:rPr>
            <w:rStyle w:val="Lienhypertexte"/>
          </w:rPr>
          <w:t>v.gonzalez@tourisme-pays-redon.com</w:t>
        </w:r>
      </w:hyperlink>
      <w:r w:rsidR="00AE4E73">
        <w:t xml:space="preserve"> </w:t>
      </w:r>
      <w:r>
        <w:br/>
      </w:r>
      <w:r w:rsidR="0013304D">
        <w:t xml:space="preserve">Renseignement : 02 99 72 72 11 </w:t>
      </w:r>
    </w:p>
    <w:p w14:paraId="06E38071" w14:textId="77777777" w:rsidR="004A10B1" w:rsidRPr="00656DB7" w:rsidRDefault="004A10B1" w:rsidP="00656DB7"/>
    <w:sectPr w:rsidR="004A10B1" w:rsidRPr="00656DB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1C027" w14:textId="77777777" w:rsidR="00CE7703" w:rsidRDefault="00CE7703" w:rsidP="004A10B1">
      <w:pPr>
        <w:spacing w:after="0" w:line="240" w:lineRule="auto"/>
      </w:pPr>
      <w:r>
        <w:separator/>
      </w:r>
    </w:p>
  </w:endnote>
  <w:endnote w:type="continuationSeparator" w:id="0">
    <w:p w14:paraId="458A0F50" w14:textId="77777777" w:rsidR="00CE7703" w:rsidRDefault="00CE7703" w:rsidP="004A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1FB22" w14:textId="77777777" w:rsidR="00CE7703" w:rsidRDefault="00CE7703" w:rsidP="004A10B1">
      <w:pPr>
        <w:spacing w:after="0" w:line="240" w:lineRule="auto"/>
      </w:pPr>
      <w:r>
        <w:separator/>
      </w:r>
    </w:p>
  </w:footnote>
  <w:footnote w:type="continuationSeparator" w:id="0">
    <w:p w14:paraId="0731954B" w14:textId="77777777" w:rsidR="00CE7703" w:rsidRDefault="00CE7703" w:rsidP="004A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12427"/>
    <w:multiLevelType w:val="hybridMultilevel"/>
    <w:tmpl w:val="70DC1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8D"/>
    <w:rsid w:val="000616A1"/>
    <w:rsid w:val="001018A5"/>
    <w:rsid w:val="0013304D"/>
    <w:rsid w:val="0022007E"/>
    <w:rsid w:val="00267DA9"/>
    <w:rsid w:val="002B30DE"/>
    <w:rsid w:val="0042168C"/>
    <w:rsid w:val="004A10B1"/>
    <w:rsid w:val="004F6B46"/>
    <w:rsid w:val="00582B8D"/>
    <w:rsid w:val="00656DB7"/>
    <w:rsid w:val="00684E25"/>
    <w:rsid w:val="006F3A87"/>
    <w:rsid w:val="007235D0"/>
    <w:rsid w:val="00811887"/>
    <w:rsid w:val="00833102"/>
    <w:rsid w:val="009B344C"/>
    <w:rsid w:val="009C3AE6"/>
    <w:rsid w:val="00A3256E"/>
    <w:rsid w:val="00A81BBE"/>
    <w:rsid w:val="00A84F30"/>
    <w:rsid w:val="00AE4E73"/>
    <w:rsid w:val="00B030B1"/>
    <w:rsid w:val="00B203D8"/>
    <w:rsid w:val="00CE7703"/>
    <w:rsid w:val="00D21908"/>
    <w:rsid w:val="00D505D4"/>
    <w:rsid w:val="00DA6B24"/>
    <w:rsid w:val="00E55CAD"/>
    <w:rsid w:val="00E621AA"/>
    <w:rsid w:val="00E90CC8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B100D"/>
  <w14:defaultImageDpi w14:val="0"/>
  <w15:docId w15:val="{7DA41C1D-1771-4077-AC2D-36C51941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A10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A10B1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A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A10B1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AE4E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.gonzalez@tourisme-pays-red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8DAB9DFC5644B96647523D26176EA" ma:contentTypeVersion="12" ma:contentTypeDescription="Crée un document." ma:contentTypeScope="" ma:versionID="4e424b8dde546216f0285999c070e97a">
  <xsd:schema xmlns:xsd="http://www.w3.org/2001/XMLSchema" xmlns:xs="http://www.w3.org/2001/XMLSchema" xmlns:p="http://schemas.microsoft.com/office/2006/metadata/properties" xmlns:ns2="8ac80f78-1a3e-4957-9b90-4fd957b29cd6" xmlns:ns3="a18ca335-524d-4ae1-a2b3-493d8a07e446" targetNamespace="http://schemas.microsoft.com/office/2006/metadata/properties" ma:root="true" ma:fieldsID="c09d2f36f6a9f32542f1c485fe4d8477" ns2:_="" ns3:_="">
    <xsd:import namespace="8ac80f78-1a3e-4957-9b90-4fd957b29cd6"/>
    <xsd:import namespace="a18ca335-524d-4ae1-a2b3-493d8a07e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80f78-1a3e-4957-9b90-4fd957b29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ca335-524d-4ae1-a2b3-493d8a07e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E354D-6B24-4367-BBE9-AE61D8CDB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59BD17-28C0-44A5-A937-F940F560A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A59C06-8620-490A-B1A8-1554F1B3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80f78-1a3e-4957-9b90-4fd957b29cd6"/>
    <ds:schemaRef ds:uri="a18ca335-524d-4ae1-a2b3-493d8a07e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Burel</dc:creator>
  <cp:keywords/>
  <dc:description/>
  <cp:lastModifiedBy>Viviane JUBEAU</cp:lastModifiedBy>
  <cp:revision>2</cp:revision>
  <cp:lastPrinted>2021-05-03T08:23:00Z</cp:lastPrinted>
  <dcterms:created xsi:type="dcterms:W3CDTF">2021-05-03T08:24:00Z</dcterms:created>
  <dcterms:modified xsi:type="dcterms:W3CDTF">2021-05-03T08:24:00Z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0x010100D6E8DAB9DFC5644B96647523D26176EA</vt:lpwstr>
  </property>
</Properties>
</file>